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0D3D4F">
        <w:rPr>
          <w:rFonts w:hint="eastAsia"/>
          <w:sz w:val="18"/>
          <w:szCs w:val="18"/>
        </w:rPr>
        <w:t>1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E93B36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0BAE">
        <w:rPr>
          <w:rFonts w:ascii="ＭＳ ゴシック" w:eastAsia="ＭＳ ゴシック" w:hAnsi="ＭＳ ゴシック" w:hint="eastAsia"/>
          <w:sz w:val="24"/>
          <w:szCs w:val="24"/>
        </w:rPr>
        <w:t>博多港コンテナ物流トライアル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（荷主企業用）</w:t>
      </w:r>
    </w:p>
    <w:p w:rsidR="00E93B36" w:rsidRPr="00E93B36" w:rsidRDefault="00E93B36"/>
    <w:p w:rsidR="00E93B36" w:rsidRDefault="00E93B36"/>
    <w:p w:rsidR="00243172" w:rsidRDefault="00243172">
      <w:pPr>
        <w:rPr>
          <w:lang w:eastAsia="zh-CN"/>
        </w:rPr>
      </w:pPr>
      <w:r>
        <w:rPr>
          <w:rFonts w:hint="eastAsia"/>
          <w:lang w:eastAsia="zh-CN"/>
        </w:rPr>
        <w:t>株式会社　地域開発研究所</w:t>
      </w:r>
    </w:p>
    <w:p w:rsidR="001F5405" w:rsidRDefault="00243172">
      <w:r>
        <w:rPr>
          <w:rFonts w:hint="eastAsia"/>
        </w:rPr>
        <w:t>代表取締役　山下　正貴　様</w:t>
      </w:r>
    </w:p>
    <w:p w:rsidR="00243172" w:rsidRDefault="00243172"/>
    <w:p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:rsidR="00E93B36" w:rsidRPr="00E93B36" w:rsidRDefault="00E93B36">
      <w:pPr>
        <w:rPr>
          <w:lang w:eastAsia="zh-CN"/>
        </w:rPr>
      </w:pPr>
    </w:p>
    <w:p w:rsidR="00E93B36" w:rsidRDefault="00E93B36">
      <w:pPr>
        <w:rPr>
          <w:lang w:eastAsia="zh-CN"/>
        </w:rPr>
      </w:pPr>
    </w:p>
    <w:p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Default="00E93B36" w:rsidP="00A95966">
      <w:pPr>
        <w:ind w:leftChars="100" w:left="210" w:firstLineChars="100" w:firstLine="210"/>
      </w:pPr>
      <w:r>
        <w:rPr>
          <w:rFonts w:hint="eastAsia"/>
        </w:rPr>
        <w:t>平成</w:t>
      </w:r>
      <w:r w:rsidR="00891049">
        <w:rPr>
          <w:rFonts w:hint="eastAsia"/>
        </w:rPr>
        <w:t>29</w:t>
      </w:r>
      <w:r w:rsidR="00FA4D48">
        <w:rPr>
          <w:rFonts w:hint="eastAsia"/>
        </w:rPr>
        <w:t>年度博多港コンテナ物流トライアル</w:t>
      </w:r>
      <w:r w:rsidR="00891049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了承の上，別紙の事業提案内容を添えて，</w:t>
      </w:r>
      <w:r w:rsidR="00A95966">
        <w:rPr>
          <w:rFonts w:hint="eastAsia"/>
        </w:rPr>
        <w:t>参加を</w:t>
      </w:r>
      <w:r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560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B60CD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A03758">
              <w:rPr>
                <w:rFonts w:hint="eastAsia"/>
              </w:rPr>
              <w:t xml:space="preserve">　博多港コンテナ物流トライアル</w:t>
            </w:r>
            <w:r w:rsidR="00891049">
              <w:rPr>
                <w:rFonts w:hint="eastAsia"/>
              </w:rPr>
              <w:t>推進事業</w:t>
            </w:r>
            <w:r w:rsidR="000A7CB7">
              <w:rPr>
                <w:rFonts w:hint="eastAsia"/>
              </w:rPr>
              <w:t>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　</w:t>
            </w:r>
            <w:r w:rsidR="00B60C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</w:t>
            </w:r>
            <w:r w:rsidR="00B60C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トライアル輸送に係るヒアリング調査への協力（事前・事後）</w:t>
            </w:r>
          </w:p>
          <w:p w:rsidR="000D3D4F" w:rsidRPr="000D3D4F" w:rsidRDefault="00A03758" w:rsidP="00B60CDE">
            <w:r>
              <w:rPr>
                <w:rFonts w:hint="eastAsia"/>
              </w:rPr>
              <w:t xml:space="preserve">　　</w:t>
            </w:r>
            <w:r w:rsidR="00B60CD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３　</w:t>
            </w:r>
            <w:r w:rsidR="00B60CDE">
              <w:rPr>
                <w:rFonts w:hint="eastAsia"/>
              </w:rPr>
              <w:t>トライアル輸送の結果活用</w:t>
            </w:r>
            <w:r>
              <w:rPr>
                <w:rFonts w:hint="eastAsia"/>
              </w:rPr>
              <w:t>（情報公開）への同意</w:t>
            </w:r>
          </w:p>
        </w:tc>
      </w:tr>
    </w:tbl>
    <w:p w:rsidR="000D3D4F" w:rsidRDefault="000D3D4F"/>
    <w:p w:rsidR="004A7F64" w:rsidRPr="00AC7904" w:rsidRDefault="004A7F64"/>
    <w:p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744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B60CDE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FFFF" w:themeColor="background1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<v:textbox style="mso-fit-shape-to-text:t" inset="2mm,1mm,2mm,1mm">
                    <w:txbxContent>
                      <w:p w:rsidR="00A95966" w:rsidRPr="00BD2019" w:rsidRDefault="00A95966" w:rsidP="00A95966">
                        <w:pPr>
                          <w:jc w:val="center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BD2019">
                          <w:rPr>
                            <w:rFonts w:ascii="HGPｺﾞｼｯｸE" w:eastAsia="HGPｺﾞｼｯｸE" w:hAnsi="HGPｺﾞｼｯｸE" w:hint="eastAsia"/>
                          </w:rPr>
                          <w:t>別紙</w:t>
                        </w:r>
                      </w:p>
                    </w:txbxContent>
                  </v:textbox>
                </v:shape>
              </w:pic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Pr="00A22157" w:rsidRDefault="00193F83" w:rsidP="00193F83"/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国際コンテナ貨物に係るトライアル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5"/>
        <w:gridCol w:w="8724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>
        <w:rPr>
          <w:rFonts w:asciiTheme="minorEastAsia" w:hAnsiTheme="minorEastAsia" w:hint="eastAsia"/>
        </w:rPr>
        <w:t>，下記のうち，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93F83" w:rsidTr="001D4C9A">
        <w:tc>
          <w:tcPr>
            <w:tcW w:w="9639" w:type="dxa"/>
          </w:tcPr>
          <w:p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環境負荷低減や物流効率化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生産拠点移管や物流拠点分散化に伴う（博多港シフトによる）物流効率化</w:t>
            </w:r>
          </w:p>
          <w:p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生産拠点移管や物流拠点分散化（博多港シフト）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Pr="003C29FF">
        <w:rPr>
          <w:rFonts w:ascii="HGPｺﾞｼｯｸE" w:eastAsia="HGPｺﾞｼｯｸE" w:hAnsi="HGPｺﾞｼｯｸE" w:hint="eastAsia"/>
        </w:rPr>
        <w:t>オ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193F83" w:rsidRPr="00A22157" w:rsidTr="001D4C9A">
        <w:trPr>
          <w:trHeight w:val="1132"/>
        </w:trPr>
        <w:tc>
          <w:tcPr>
            <w:tcW w:w="8788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>
        <w:rPr>
          <w:rFonts w:ascii="ＭＳ ゴシック" w:eastAsia="ＭＳ ゴシック" w:hAnsi="ＭＳ ゴシック" w:hint="eastAsia"/>
        </w:rPr>
        <w:t>，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:rsidR="00193F83" w:rsidRPr="00A22157" w:rsidRDefault="00193F83" w:rsidP="00193F83">
      <w:pPr>
        <w:spacing w:line="0" w:lineRule="atLeast"/>
        <w:ind w:firstLineChars="300" w:firstLine="630"/>
      </w:pPr>
      <w:r w:rsidRPr="00A22157">
        <w:rPr>
          <w:rFonts w:hint="eastAsia"/>
        </w:rPr>
        <w:t>※ルートについては</w:t>
      </w:r>
      <w:r>
        <w:rPr>
          <w:rFonts w:hint="eastAsia"/>
        </w:rPr>
        <w:t>，</w:t>
      </w:r>
      <w:r w:rsidRPr="00A22157">
        <w:rPr>
          <w:rFonts w:hint="eastAsia"/>
        </w:rPr>
        <w:t>生産地から消費地まで</w:t>
      </w:r>
      <w:r>
        <w:rPr>
          <w:rFonts w:hint="eastAsia"/>
        </w:rPr>
        <w:t>記入</w:t>
      </w:r>
      <w:r w:rsidRPr="00A22157">
        <w:rPr>
          <w:rFonts w:hint="eastAsia"/>
        </w:rPr>
        <w:t>してください。</w:t>
      </w:r>
    </w:p>
    <w:p w:rsidR="00193F83" w:rsidRPr="00D61F28" w:rsidRDefault="00B60CDE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8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</w:pict>
      </w:r>
      <w:r w:rsidR="00193F83" w:rsidRPr="00D61F28">
        <w:rPr>
          <w:rFonts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55"/>
        <w:gridCol w:w="8484"/>
      </w:tblGrid>
      <w:tr w:rsidR="00193F83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Default="00193F83" w:rsidP="00193F83">
      <w:pPr>
        <w:widowControl/>
        <w:jc w:val="left"/>
      </w:pPr>
      <w:r>
        <w:br w:type="page"/>
      </w:r>
    </w:p>
    <w:p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　　※（トライアル輸送に対し）これまで利用してきたルートや比較検討ルートを記入して下さい。</w:t>
      </w:r>
    </w:p>
    <w:p w:rsidR="00193F83" w:rsidRPr="00D61F28" w:rsidRDefault="00B60CDE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大かっこ 2" o:spid="_x0000_s1027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</w:pict>
      </w:r>
      <w:r w:rsidR="00193F83"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，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193F83" w:rsidTr="001D4C9A">
        <w:trPr>
          <w:trHeight w:val="1157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96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35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:rsidTr="001D4C9A">
        <w:trPr>
          <w:trHeight w:val="588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Default="00193F83" w:rsidP="00193F83">
      <w:pPr>
        <w:widowControl/>
        <w:jc w:val="left"/>
      </w:pPr>
    </w:p>
    <w:p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２．トライアル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8B0DCC">
        <w:rPr>
          <w:rFonts w:ascii="ＭＳ ゴシック" w:eastAsia="ＭＳ ゴシック" w:hAnsi="ＭＳ ゴシック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Tr="001D4C9A">
        <w:trPr>
          <w:trHeight w:val="557"/>
        </w:trPr>
        <w:tc>
          <w:tcPr>
            <w:tcW w:w="2357" w:type="dxa"/>
            <w:vAlign w:val="center"/>
          </w:tcPr>
          <w:p w:rsidR="00193F83" w:rsidRDefault="00193F83" w:rsidP="001D4C9A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193F83" w:rsidRPr="00C31941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p w:rsidR="00193F83" w:rsidRDefault="00193F83" w:rsidP="00193F83">
      <w:r>
        <w:rPr>
          <w:rFonts w:hint="eastAsia"/>
        </w:rPr>
        <w:t xml:space="preserve">　　現時点で予定している実施回数を右欄に記入して下さい。</w:t>
      </w:r>
    </w:p>
    <w:p w:rsidR="00193F83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:rsidR="00193F83" w:rsidRPr="00C31941" w:rsidRDefault="00193F83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C31941">
        <w:rPr>
          <w:rFonts w:asciiTheme="minorEastAsia" w:hAnsiTheme="minorEastAsia" w:hint="eastAsia"/>
          <w:sz w:val="18"/>
          <w:szCs w:val="18"/>
        </w:rPr>
        <w:t>※複数回実施の場合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tblInd w:w="14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2232"/>
        <w:gridCol w:w="2091"/>
        <w:gridCol w:w="2091"/>
        <w:gridCol w:w="2091"/>
      </w:tblGrid>
      <w:tr w:rsidR="00193F83" w:rsidRPr="006A6F88" w:rsidTr="001D4C9A">
        <w:trPr>
          <w:trHeight w:val="195"/>
        </w:trPr>
        <w:tc>
          <w:tcPr>
            <w:tcW w:w="1134" w:type="dxa"/>
            <w:vMerge w:val="restart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2" w:type="dxa"/>
            <w:vMerge w:val="restart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273" w:type="dxa"/>
            <w:gridSpan w:val="3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193F83" w:rsidRPr="006A6F88" w:rsidTr="001D4C9A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1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2091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2091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第3回</w:t>
            </w:r>
          </w:p>
        </w:tc>
      </w:tr>
      <w:tr w:rsidR="00193F83" w:rsidTr="001D4C9A">
        <w:trPr>
          <w:trHeight w:val="360"/>
        </w:trPr>
        <w:tc>
          <w:tcPr>
            <w:tcW w:w="1134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2232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</w:tr>
      <w:tr w:rsidR="00193F83" w:rsidTr="001D4C9A">
        <w:trPr>
          <w:trHeight w:val="375"/>
        </w:trPr>
        <w:tc>
          <w:tcPr>
            <w:tcW w:w="1134" w:type="dxa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輸送量</w:t>
            </w:r>
          </w:p>
        </w:tc>
        <w:tc>
          <w:tcPr>
            <w:tcW w:w="2232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91" w:type="dxa"/>
          </w:tcPr>
          <w:p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</w:tr>
      <w:tr w:rsidR="00193F83" w:rsidTr="001D4C9A">
        <w:trPr>
          <w:trHeight w:val="589"/>
        </w:trPr>
        <w:tc>
          <w:tcPr>
            <w:tcW w:w="1134" w:type="dxa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  <w:gridSpan w:val="4"/>
          </w:tcPr>
          <w:p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:rsidR="00193F83" w:rsidRDefault="00193F83" w:rsidP="00193F83"/>
    <w:p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Pr="008B0DCC">
        <w:rPr>
          <w:rFonts w:ascii="ＭＳ ゴシック" w:eastAsia="ＭＳ ゴシック" w:hAnsi="ＭＳ ゴシック" w:hint="eastAsia"/>
        </w:rPr>
        <w:t>の実現性</w:t>
      </w:r>
    </w:p>
    <w:p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6214A" w:rsidRDefault="00193F83" w:rsidP="00193F83">
      <w:pPr>
        <w:ind w:firstLineChars="100" w:firstLine="18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貴社内での具体的な計画など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裏付けとなる資料等があれば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193F83" w:rsidTr="008C3BC4">
        <w:trPr>
          <w:trHeight w:val="1418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トライアルを実施することにより，今後，博多港を利用する可能性は多いにある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物流の決定権がある担当部署や取引先等と調整できれば，利用する可能性はある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実現に向けては，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改めて検討や調整が必要であり，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:rsidTr="001D4C9A">
        <w:trPr>
          <w:trHeight w:val="423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:rsidTr="001D4C9A">
        <w:trPr>
          <w:trHeight w:val="133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A2" w:rsidRDefault="000173A2" w:rsidP="00D70BAE">
      <w:r>
        <w:separator/>
      </w:r>
    </w:p>
  </w:endnote>
  <w:endnote w:type="continuationSeparator" w:id="0">
    <w:p w:rsidR="000173A2" w:rsidRDefault="000173A2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3142E" w:rsidP="008B0DCC">
        <w:pPr>
          <w:pStyle w:val="a9"/>
          <w:jc w:val="center"/>
        </w:pPr>
        <w:r>
          <w:fldChar w:fldCharType="begin"/>
        </w:r>
        <w:r w:rsidR="00604003">
          <w:instrText>PAGE   \* MERGEFORMAT</w:instrText>
        </w:r>
        <w:r>
          <w:fldChar w:fldCharType="separate"/>
        </w:r>
        <w:r w:rsidR="00B60CDE" w:rsidRPr="00B60C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A2" w:rsidRDefault="000173A2" w:rsidP="00D70BAE">
      <w:r>
        <w:separator/>
      </w:r>
    </w:p>
  </w:footnote>
  <w:footnote w:type="continuationSeparator" w:id="0">
    <w:p w:rsidR="000173A2" w:rsidRDefault="000173A2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405"/>
    <w:rsid w:val="000173A2"/>
    <w:rsid w:val="00051CE4"/>
    <w:rsid w:val="00054707"/>
    <w:rsid w:val="0006194D"/>
    <w:rsid w:val="00084E66"/>
    <w:rsid w:val="000A7CB7"/>
    <w:rsid w:val="000D3D4F"/>
    <w:rsid w:val="00190C9B"/>
    <w:rsid w:val="00193F83"/>
    <w:rsid w:val="001F5405"/>
    <w:rsid w:val="0021504E"/>
    <w:rsid w:val="00243172"/>
    <w:rsid w:val="0030422B"/>
    <w:rsid w:val="004A7F64"/>
    <w:rsid w:val="004B1AC2"/>
    <w:rsid w:val="00522862"/>
    <w:rsid w:val="00577A3D"/>
    <w:rsid w:val="005E4664"/>
    <w:rsid w:val="00604003"/>
    <w:rsid w:val="0063142E"/>
    <w:rsid w:val="006C392E"/>
    <w:rsid w:val="006D1CB0"/>
    <w:rsid w:val="006E567A"/>
    <w:rsid w:val="006E684F"/>
    <w:rsid w:val="00731606"/>
    <w:rsid w:val="007B7E68"/>
    <w:rsid w:val="00825E45"/>
    <w:rsid w:val="00891049"/>
    <w:rsid w:val="008B539D"/>
    <w:rsid w:val="008C3BC4"/>
    <w:rsid w:val="00986C5B"/>
    <w:rsid w:val="009B0CCB"/>
    <w:rsid w:val="00A03758"/>
    <w:rsid w:val="00A863CD"/>
    <w:rsid w:val="00A95966"/>
    <w:rsid w:val="00AC7904"/>
    <w:rsid w:val="00AD3B65"/>
    <w:rsid w:val="00B606C2"/>
    <w:rsid w:val="00B60CDE"/>
    <w:rsid w:val="00BD2019"/>
    <w:rsid w:val="00BD7524"/>
    <w:rsid w:val="00C818BE"/>
    <w:rsid w:val="00D70BAE"/>
    <w:rsid w:val="00E93B36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0B5425"/>
  <w15:docId w15:val="{B1AEA141-511E-4B02-8413-CF88D66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tomoe-y</dc:creator>
  <cp:lastModifiedBy>新原　英俊</cp:lastModifiedBy>
  <cp:revision>13</cp:revision>
  <cp:lastPrinted>2017-07-14T00:12:00Z</cp:lastPrinted>
  <dcterms:created xsi:type="dcterms:W3CDTF">2016-04-11T01:14:00Z</dcterms:created>
  <dcterms:modified xsi:type="dcterms:W3CDTF">2017-07-14T00:12:00Z</dcterms:modified>
</cp:coreProperties>
</file>